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16C" w:rsidRDefault="00D043BF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043BF">
        <w:rPr>
          <w:rFonts w:ascii="Times New Roman" w:hAnsi="Times New Roman" w:cs="Times New Roman"/>
          <w:b/>
          <w:sz w:val="40"/>
          <w:szCs w:val="40"/>
        </w:rPr>
        <w:t xml:space="preserve">Подача заявления </w:t>
      </w:r>
      <w:r w:rsidR="00C6216C">
        <w:rPr>
          <w:rFonts w:ascii="Times New Roman" w:hAnsi="Times New Roman" w:cs="Times New Roman"/>
          <w:b/>
          <w:sz w:val="40"/>
          <w:szCs w:val="40"/>
        </w:rPr>
        <w:t xml:space="preserve">через </w:t>
      </w:r>
    </w:p>
    <w:p w:rsidR="00C706B0" w:rsidRDefault="00AE520F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ЕДИНЫЙ </w:t>
      </w:r>
      <w:r w:rsidR="004C7E84">
        <w:rPr>
          <w:rFonts w:ascii="Times New Roman" w:hAnsi="Times New Roman" w:cs="Times New Roman"/>
          <w:b/>
          <w:sz w:val="40"/>
          <w:szCs w:val="40"/>
        </w:rPr>
        <w:t>ПОРТАЛ</w:t>
      </w:r>
      <w:r>
        <w:rPr>
          <w:rFonts w:ascii="Times New Roman" w:hAnsi="Times New Roman" w:cs="Times New Roman"/>
          <w:b/>
          <w:sz w:val="40"/>
          <w:szCs w:val="40"/>
        </w:rPr>
        <w:t>, РЕСПУБЛИКАНСКИЙ ПОРТАЛ</w:t>
      </w:r>
      <w:r w:rsidR="004C7E84">
        <w:rPr>
          <w:rFonts w:ascii="Times New Roman" w:hAnsi="Times New Roman" w:cs="Times New Roman"/>
          <w:b/>
          <w:sz w:val="40"/>
          <w:szCs w:val="40"/>
        </w:rPr>
        <w:t xml:space="preserve"> ГОСУДАРСТВЕННЫХ И МУНИЦИПАЛЬНЫХ УСЛУГ</w:t>
      </w:r>
    </w:p>
    <w:p w:rsidR="00752F00" w:rsidRDefault="00752F00" w:rsidP="00752F00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E520F" w:rsidRDefault="00C6216C" w:rsidP="00AE520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D043BF">
        <w:rPr>
          <w:rFonts w:ascii="Times New Roman" w:hAnsi="Times New Roman" w:cs="Times New Roman"/>
          <w:sz w:val="28"/>
          <w:szCs w:val="28"/>
        </w:rPr>
        <w:t>аявлени</w:t>
      </w:r>
      <w:r>
        <w:rPr>
          <w:rFonts w:ascii="Times New Roman" w:hAnsi="Times New Roman" w:cs="Times New Roman"/>
          <w:sz w:val="28"/>
          <w:szCs w:val="28"/>
        </w:rPr>
        <w:t>е о приеме в 1 класс мо</w:t>
      </w:r>
      <w:r w:rsidR="004C7E84">
        <w:rPr>
          <w:rFonts w:ascii="Times New Roman" w:hAnsi="Times New Roman" w:cs="Times New Roman"/>
          <w:sz w:val="28"/>
          <w:szCs w:val="28"/>
        </w:rPr>
        <w:t>жет</w:t>
      </w:r>
      <w:r>
        <w:rPr>
          <w:rFonts w:ascii="Times New Roman" w:hAnsi="Times New Roman" w:cs="Times New Roman"/>
          <w:sz w:val="28"/>
          <w:szCs w:val="28"/>
        </w:rPr>
        <w:t xml:space="preserve"> быть подан</w:t>
      </w:r>
      <w:r w:rsidR="004C7E84">
        <w:rPr>
          <w:rFonts w:ascii="Times New Roman" w:hAnsi="Times New Roman" w:cs="Times New Roman"/>
          <w:sz w:val="28"/>
          <w:szCs w:val="28"/>
        </w:rPr>
        <w:t>о</w:t>
      </w:r>
      <w:r w:rsidR="00D04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ЧЕРЕЗ </w:t>
      </w:r>
      <w:r w:rsidR="00AE520F">
        <w:rPr>
          <w:rFonts w:ascii="Times New Roman" w:hAnsi="Times New Roman" w:cs="Times New Roman"/>
          <w:b/>
          <w:sz w:val="28"/>
          <w:szCs w:val="28"/>
          <w:u w:val="single"/>
        </w:rPr>
        <w:t xml:space="preserve">ЕДИНЫЙ </w:t>
      </w:r>
      <w:r w:rsidR="004C7E84">
        <w:rPr>
          <w:rFonts w:ascii="Times New Roman" w:hAnsi="Times New Roman" w:cs="Times New Roman"/>
          <w:b/>
          <w:sz w:val="28"/>
          <w:szCs w:val="28"/>
          <w:u w:val="single"/>
        </w:rPr>
        <w:t>ПОРТАЛ</w:t>
      </w:r>
      <w:r w:rsidR="00AE520F">
        <w:rPr>
          <w:rFonts w:ascii="Times New Roman" w:hAnsi="Times New Roman" w:cs="Times New Roman"/>
          <w:b/>
          <w:sz w:val="28"/>
          <w:szCs w:val="28"/>
          <w:u w:val="single"/>
        </w:rPr>
        <w:t>, РЕСПУБЛИКАНСКИЙ ПОРТАЛ</w:t>
      </w:r>
      <w:r w:rsidR="004C7E84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ГОСУДАРСТВЕННЫХ И МУНИЦИПАЛЬНЫХ УСЛУГ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E520F" w:rsidRPr="00AE520F" w:rsidRDefault="00AE520F" w:rsidP="00AE520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Заявитель</w:t>
      </w:r>
      <w:r w:rsidRPr="00AE520F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для</w:t>
      </w:r>
      <w:r w:rsidRPr="00AE520F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подачи</w:t>
      </w:r>
      <w:r w:rsidRPr="00AE520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заявления </w:t>
      </w:r>
      <w:r w:rsidRPr="00AE520F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</w:t>
      </w:r>
      <w:r w:rsidRPr="00AE520F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электронной </w:t>
      </w:r>
      <w:r w:rsidRPr="00AE520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через</w:t>
      </w:r>
      <w:r w:rsidRPr="00AE520F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Единый портал,</w:t>
      </w:r>
      <w:r w:rsidRPr="00AE520F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Республиканский</w:t>
      </w:r>
      <w:r w:rsidRPr="00AE520F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портал</w:t>
      </w:r>
      <w:r w:rsidRPr="00AE520F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выполняет</w:t>
      </w:r>
      <w:r w:rsidRPr="00AE520F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следующие</w:t>
      </w:r>
      <w:r w:rsidRPr="00AE520F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действия: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выполняет</w:t>
      </w:r>
      <w:r w:rsidRPr="00AE520F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авторизацию</w:t>
      </w:r>
      <w:r w:rsidRPr="00AE520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на</w:t>
      </w:r>
      <w:r w:rsidRPr="00AE52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Едином</w:t>
      </w:r>
      <w:r w:rsidRPr="00AE520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портале,</w:t>
      </w:r>
      <w:r w:rsidRPr="00AE520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Республиканском </w:t>
      </w:r>
      <w:r w:rsidRPr="00AE520F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портале;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открывает</w:t>
      </w:r>
      <w:bookmarkStart w:id="0" w:name="_GoBack"/>
      <w:bookmarkEnd w:id="0"/>
      <w:r w:rsidRPr="00AE520F">
        <w:rPr>
          <w:rFonts w:ascii="Times New Roman" w:hAnsi="Times New Roman" w:cs="Times New Roman"/>
          <w:sz w:val="28"/>
          <w:szCs w:val="28"/>
        </w:rPr>
        <w:t xml:space="preserve"> форму электронного заявления на Едином портале, Республиканском</w:t>
      </w:r>
      <w:r w:rsidRPr="00AE520F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портале;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 xml:space="preserve">подтверждает согласие на обработку персональных данных </w:t>
      </w:r>
      <w:r w:rsidRPr="00AE520F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(устанавливает соответствующую</w:t>
      </w:r>
      <w:r w:rsidRPr="00AE520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отметку</w:t>
      </w:r>
      <w:r w:rsidRPr="00AE520F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</w:t>
      </w:r>
      <w:r w:rsidRPr="00AE520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электронного</w:t>
      </w:r>
      <w:r w:rsidRPr="00AE520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заявления);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заполняет форму электронного заявления, включающую сведения, необходимые</w:t>
      </w:r>
      <w:r w:rsidRPr="00AE520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и</w:t>
      </w:r>
      <w:r w:rsidRPr="00AE520F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обязательные</w:t>
      </w:r>
      <w:r w:rsidRPr="00AE520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для</w:t>
      </w:r>
      <w:r w:rsidRPr="00AE520F"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предоставления</w:t>
      </w:r>
      <w:r w:rsidRPr="00AE520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муниципальной</w:t>
      </w:r>
      <w:r w:rsidRPr="00AE520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услуги;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 xml:space="preserve">прикрепляет  </w:t>
      </w:r>
      <w:r w:rsidRPr="00AE520F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документы  </w:t>
      </w:r>
      <w:r w:rsidRPr="00AE520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в  </w:t>
      </w:r>
      <w:r w:rsidRPr="00AE520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электронной  </w:t>
      </w:r>
      <w:r w:rsidRPr="00AE520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форме  </w:t>
      </w:r>
      <w:r w:rsidRPr="00AE520F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или  </w:t>
      </w:r>
      <w:r w:rsidRPr="00AE520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электронные  </w:t>
      </w:r>
      <w:r w:rsidRPr="00AE520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образы документов к форме электронного заявления (при необходимости); 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подтверждает</w:t>
      </w:r>
      <w:r w:rsidRPr="00AE52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факт</w:t>
      </w:r>
      <w:r w:rsidRPr="00AE520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ознакомления</w:t>
      </w:r>
      <w:r w:rsidRPr="00AE520F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и</w:t>
      </w:r>
      <w:r w:rsidRPr="00AE520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согласия</w:t>
      </w:r>
      <w:r w:rsidRPr="00AE520F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 условиями</w:t>
      </w:r>
      <w:r w:rsidRPr="00AE520F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и</w:t>
      </w:r>
      <w:r w:rsidRPr="00AE520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порядком предоставления</w:t>
      </w:r>
      <w:r w:rsidRPr="00AE520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муниципальной</w:t>
      </w:r>
      <w:r w:rsidRPr="00AE52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услуги</w:t>
      </w:r>
      <w:r w:rsidRPr="00AE520F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 электронной</w:t>
      </w:r>
      <w:r w:rsidRPr="00AE520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(устанавливает соответствующую</w:t>
      </w:r>
      <w:r w:rsidRPr="00AE520F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отметку</w:t>
      </w:r>
      <w:r w:rsidRPr="00AE520F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</w:t>
      </w:r>
      <w:r w:rsidRPr="00AE520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согласии</w:t>
      </w:r>
      <w:r w:rsidRPr="00AE52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</w:t>
      </w:r>
      <w:r w:rsidRPr="00AE52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электронного</w:t>
      </w:r>
      <w:r w:rsidRPr="00AE520F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заявления);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 xml:space="preserve">подтверждает     </w:t>
      </w:r>
      <w:r w:rsidRPr="00AE520F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достоверность      </w:t>
      </w:r>
      <w:r w:rsidRPr="00AE520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сообщенных     </w:t>
      </w:r>
      <w:r w:rsidRPr="00AE520F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сведений     </w:t>
      </w:r>
      <w:r w:rsidRPr="00AE520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(устанавливает соответствующую</w:t>
      </w:r>
      <w:r w:rsidRPr="00AE520F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отметку</w:t>
      </w:r>
      <w:r w:rsidRPr="00AE520F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</w:t>
      </w:r>
      <w:r w:rsidRPr="00AE520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электронного</w:t>
      </w:r>
      <w:r w:rsidRPr="00AE520F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заявления);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 xml:space="preserve">отправляет </w:t>
      </w:r>
      <w:r w:rsidRPr="00AE520F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заполненное </w:t>
      </w:r>
      <w:r w:rsidRPr="00AE520F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электронное </w:t>
      </w:r>
      <w:r w:rsidRPr="00AE520F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заявление </w:t>
      </w:r>
      <w:r w:rsidRPr="00AE520F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(нажимает </w:t>
      </w:r>
      <w:r w:rsidRPr="00AE520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соответствующую кнопку</w:t>
      </w:r>
      <w:r w:rsidRPr="00AE520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</w:t>
      </w:r>
      <w:r w:rsidRPr="00AE520F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форме</w:t>
      </w:r>
      <w:r w:rsidRPr="00AE520F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электронного</w:t>
      </w:r>
      <w:r w:rsidRPr="00AE520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заявления);</w:t>
      </w:r>
    </w:p>
    <w:p w:rsid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 xml:space="preserve">электронное заявление подписывается (простой электронной  </w:t>
      </w:r>
      <w:r w:rsidRPr="00AE520F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подписью и (или)</w:t>
      </w:r>
      <w:r w:rsidRPr="00AE520F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усиленной</w:t>
      </w:r>
      <w:r w:rsidRPr="00AE52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квалифицированной</w:t>
      </w:r>
      <w:r w:rsidRPr="00AE520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электронной</w:t>
      </w:r>
      <w:r w:rsidRPr="00AE520F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подписью)</w:t>
      </w:r>
      <w:r w:rsidRPr="00AE520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в соответствии</w:t>
      </w:r>
      <w:r w:rsidRPr="00AE520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с требованиями Федерального</w:t>
      </w:r>
      <w:r w:rsidRPr="00AE520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закона</w:t>
      </w:r>
      <w:r w:rsidRPr="00AE52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№</w:t>
      </w:r>
      <w:r w:rsidRPr="00AE520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63-ФЗ</w:t>
      </w:r>
      <w:r w:rsidRPr="00AE520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и</w:t>
      </w:r>
      <w:r w:rsidRPr="00AE520F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требованиями </w:t>
      </w:r>
      <w:r w:rsidRPr="00AE520F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 xml:space="preserve">Федерального </w:t>
      </w:r>
      <w:r w:rsidRPr="00AE520F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закона №210-ФЗ;</w:t>
      </w:r>
    </w:p>
    <w:p w:rsidR="00AE520F" w:rsidRPr="00AE520F" w:rsidRDefault="00AE520F" w:rsidP="00AE520F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0F">
        <w:rPr>
          <w:rFonts w:ascii="Times New Roman" w:hAnsi="Times New Roman" w:cs="Times New Roman"/>
          <w:sz w:val="28"/>
          <w:szCs w:val="28"/>
        </w:rPr>
        <w:t>получает</w:t>
      </w:r>
      <w:r w:rsidRPr="00AE520F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уведомление</w:t>
      </w:r>
      <w:r w:rsidRPr="00AE520F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об</w:t>
      </w:r>
      <w:r w:rsidRPr="00AE520F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отправке</w:t>
      </w:r>
      <w:r w:rsidRPr="00AE520F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электронного</w:t>
      </w:r>
      <w:r w:rsidRPr="00AE520F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AE520F">
        <w:rPr>
          <w:rFonts w:ascii="Times New Roman" w:hAnsi="Times New Roman" w:cs="Times New Roman"/>
          <w:sz w:val="28"/>
          <w:szCs w:val="28"/>
        </w:rPr>
        <w:t>заявления.</w:t>
      </w:r>
    </w:p>
    <w:p w:rsidR="004C7E84" w:rsidRPr="00544CAD" w:rsidRDefault="00AE520F" w:rsidP="00752F0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 получения лицеем з</w:t>
      </w:r>
      <w:r w:rsidR="004C7E84">
        <w:rPr>
          <w:rFonts w:ascii="Times New Roman" w:hAnsi="Times New Roman"/>
          <w:sz w:val="28"/>
          <w:szCs w:val="28"/>
        </w:rPr>
        <w:t>аявление регистрир</w:t>
      </w:r>
      <w:r>
        <w:rPr>
          <w:rFonts w:ascii="Times New Roman" w:hAnsi="Times New Roman"/>
          <w:sz w:val="28"/>
          <w:szCs w:val="28"/>
        </w:rPr>
        <w:t>уется</w:t>
      </w:r>
      <w:r w:rsidR="004C7E84">
        <w:rPr>
          <w:rFonts w:ascii="Times New Roman" w:hAnsi="Times New Roman"/>
          <w:sz w:val="28"/>
          <w:szCs w:val="28"/>
        </w:rPr>
        <w:t xml:space="preserve"> </w:t>
      </w:r>
      <w:r w:rsidR="004C7E84" w:rsidRPr="004C7E84">
        <w:rPr>
          <w:rFonts w:ascii="Times New Roman" w:hAnsi="Times New Roman"/>
          <w:b/>
          <w:sz w:val="28"/>
          <w:szCs w:val="28"/>
          <w:u w:val="single"/>
        </w:rPr>
        <w:t xml:space="preserve">в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электронном </w:t>
      </w:r>
      <w:r w:rsidR="004C7E84" w:rsidRPr="004C7E84">
        <w:rPr>
          <w:rFonts w:ascii="Times New Roman" w:hAnsi="Times New Roman"/>
          <w:b/>
          <w:sz w:val="28"/>
          <w:szCs w:val="28"/>
          <w:u w:val="single"/>
        </w:rPr>
        <w:t xml:space="preserve">журнале </w:t>
      </w:r>
      <w:r>
        <w:rPr>
          <w:rFonts w:ascii="Times New Roman" w:hAnsi="Times New Roman"/>
          <w:b/>
          <w:sz w:val="28"/>
          <w:szCs w:val="28"/>
          <w:u w:val="single"/>
        </w:rPr>
        <w:t>приема в 1 класс</w:t>
      </w:r>
      <w:r w:rsidR="004C7E84">
        <w:rPr>
          <w:rFonts w:ascii="Times New Roman" w:hAnsi="Times New Roman"/>
          <w:sz w:val="28"/>
          <w:szCs w:val="28"/>
        </w:rPr>
        <w:t xml:space="preserve"> с направлением </w:t>
      </w:r>
      <w:r w:rsidR="008C67EE">
        <w:rPr>
          <w:rFonts w:ascii="Times New Roman" w:hAnsi="Times New Roman"/>
          <w:sz w:val="28"/>
          <w:szCs w:val="28"/>
        </w:rPr>
        <w:t>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документов.</w:t>
      </w:r>
    </w:p>
    <w:p w:rsidR="00544CAD" w:rsidRPr="00544CAD" w:rsidRDefault="00544CAD" w:rsidP="00544CA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4E2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514E2" w:rsidRPr="00E63815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Администрация МБОУ «Лицей №182» </w:t>
      </w:r>
    </w:p>
    <w:sectPr w:rsidR="00C514E2" w:rsidRPr="00E63815" w:rsidSect="00347F4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0739C"/>
    <w:multiLevelType w:val="multilevel"/>
    <w:tmpl w:val="AC90A378"/>
    <w:lvl w:ilvl="0">
      <w:start w:val="1"/>
      <w:numFmt w:val="decimal"/>
      <w:lvlText w:val="%1."/>
      <w:lvlJc w:val="left"/>
      <w:pPr>
        <w:ind w:left="825" w:hanging="825"/>
      </w:pPr>
      <w:rPr>
        <w:rFonts w:ascii="Times New Roman" w:hAnsi="Times New Roman" w:hint="default"/>
        <w:b/>
        <w:i w:val="0"/>
      </w:rPr>
    </w:lvl>
    <w:lvl w:ilvl="1">
      <w:start w:val="1"/>
      <w:numFmt w:val="decimal"/>
      <w:lvlText w:val="%1.%2."/>
      <w:lvlJc w:val="left"/>
      <w:pPr>
        <w:ind w:left="2102" w:hanging="825"/>
      </w:pPr>
      <w:rPr>
        <w:rFonts w:ascii="Times New Roman" w:hAnsi="Times New Roman"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ascii="Times New Roman" w:hAnsi="Times New Roman" w:hint="default"/>
        <w:b w:val="0"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Times New Roman" w:hAnsi="Times New Roman"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="Times New Roman" w:hAnsi="Times New Roman"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b w:val="0"/>
        <w:i w:val="0"/>
      </w:rPr>
    </w:lvl>
  </w:abstractNum>
  <w:abstractNum w:abstractNumId="1">
    <w:nsid w:val="20947911"/>
    <w:multiLevelType w:val="hybridMultilevel"/>
    <w:tmpl w:val="B52628CE"/>
    <w:lvl w:ilvl="0" w:tplc="C8DC4C72">
      <w:start w:val="1"/>
      <w:numFmt w:val="bullet"/>
      <w:lvlText w:val=""/>
      <w:lvlJc w:val="left"/>
      <w:pPr>
        <w:ind w:left="23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50" w:hanging="360"/>
      </w:pPr>
      <w:rPr>
        <w:rFonts w:ascii="Wingdings" w:hAnsi="Wingdings" w:hint="default"/>
      </w:rPr>
    </w:lvl>
  </w:abstractNum>
  <w:abstractNum w:abstractNumId="2">
    <w:nsid w:val="2F55001C"/>
    <w:multiLevelType w:val="hybridMultilevel"/>
    <w:tmpl w:val="DBF4CC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9AA7527"/>
    <w:multiLevelType w:val="hybridMultilevel"/>
    <w:tmpl w:val="6E201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4D0D41"/>
    <w:multiLevelType w:val="hybridMultilevel"/>
    <w:tmpl w:val="59E88452"/>
    <w:lvl w:ilvl="0" w:tplc="FDF8AFA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A03"/>
    <w:rsid w:val="00150A03"/>
    <w:rsid w:val="00347F48"/>
    <w:rsid w:val="003C36AA"/>
    <w:rsid w:val="004C7E84"/>
    <w:rsid w:val="00544CAD"/>
    <w:rsid w:val="0073073B"/>
    <w:rsid w:val="00752F00"/>
    <w:rsid w:val="008739C5"/>
    <w:rsid w:val="008C67EE"/>
    <w:rsid w:val="00AE520F"/>
    <w:rsid w:val="00C514E2"/>
    <w:rsid w:val="00C6216C"/>
    <w:rsid w:val="00C706B0"/>
    <w:rsid w:val="00CA4845"/>
    <w:rsid w:val="00D043BF"/>
    <w:rsid w:val="00D36762"/>
    <w:rsid w:val="00E6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E520F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AE520F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E520F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AE520F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11</cp:revision>
  <cp:lastPrinted>2023-03-15T11:56:00Z</cp:lastPrinted>
  <dcterms:created xsi:type="dcterms:W3CDTF">2021-03-22T04:15:00Z</dcterms:created>
  <dcterms:modified xsi:type="dcterms:W3CDTF">2023-03-15T11:56:00Z</dcterms:modified>
</cp:coreProperties>
</file>